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24DT516344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TEMRİNLİK MALZEME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500 EVLER MESLEKİ VE TEKNİK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04122550849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22.04.2024 09:30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24DT516344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		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MAVİ GENİŞ KLASÖR 		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30197200 - Klasörler ve ataçlar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MAVİ KAPAKLI DOSYA (50'Lİ)		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POLİGON YAPIŞTIRICI (BÜYÜK BOY 90GR)		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SLİKOM TABANCASI (100WATT)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30192700 - Kırtasiye malzemesi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TN3467 TONER		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18.04.2024 11:53:51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24DT516344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