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Lisesi-500 Evler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24DT516344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TEMRİNLİK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		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GENİŞ KLASÖR 		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KAPAKLI DOSYA (50'Lİ)		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POLİGON YAPIŞTIRICI (BÜYÜK BOY 90GR)		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SLİKOM TABANCASI (100WATT)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TN3467 TONER		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