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25DT480455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GIDA ÜRÜNLERİ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500 EVLER KIZ MESLEKİ VE TEKNİK ANADOLU LİSESİ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04122550849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28.03.2025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25DT480455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NOHUT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03212212 - Nohutlar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KURU FASULYE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03212220 - Kuru baklagiller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PİRİNÇ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03211300 - Pirinç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BULGUR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15613300 - Diğer tahıl mamulleri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MAKARNA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15851210 - Hazır makarna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YAĞ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15411100 - Bitkisel yağlar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25.03.2025 16:11:31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25DT480455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